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68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6549"/>
        <w:gridCol w:w="2693"/>
      </w:tblGrid>
      <w:tr w:rsidR="001C20D1" w:rsidRPr="00CE683A" w:rsidTr="00AB3D8F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bookmarkStart w:id="0" w:name="_GoBack"/>
            <w:bookmarkEnd w:id="0"/>
            <w:r w:rsidRPr="00CE683A">
              <w:rPr>
                <w:rFonts w:ascii="Century" w:eastAsia="ＭＳ 明朝" w:hAnsi="Century" w:cs="Century"/>
              </w:rPr>
              <w:t>時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目標（</w:t>
            </w: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）と主な活動（【　】，〇）【　】＝紙面化されている活動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評価の観点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１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クラスの誕生日ポスターを作るという単元の目標をつかみ，月名の言い方を知る。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12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・和矢とハンナの会話を聞いて，話題をつかむ。</w:t>
            </w:r>
          </w:p>
          <w:p w:rsidR="001C20D1" w:rsidRPr="00CE683A" w:rsidRDefault="001C20D1" w:rsidP="00333173">
            <w:pPr>
              <w:ind w:left="210" w:hanging="210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○</w:t>
            </w:r>
            <w:r w:rsidRPr="00CE683A">
              <w:rPr>
                <w:rFonts w:ascii="Century" w:eastAsia="ＭＳ 明朝" w:hAnsi="Century" w:cs="Century"/>
              </w:rPr>
              <w:t>日本の行事の絵について話し合い，月名や季節を表す単語を発音する。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キーワード・ゲーム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ミッシング・ゲーム</w:t>
            </w:r>
            <w:r w:rsidRPr="00CE683A">
              <w:rPr>
                <w:rFonts w:ascii="Century" w:eastAsia="ＭＳ 明朝" w:hAnsi="Century" w:cs="Century"/>
              </w:rPr>
              <w:t>p. 13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まとまりのある話を聞いて，おおよその内容が分かっている。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①</w:t>
            </w:r>
          </w:p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/>
              </w:rPr>
            </w:pP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2</w:t>
            </w:r>
            <w:r w:rsidRPr="00CE683A">
              <w:rPr>
                <w:rFonts w:ascii="Century" w:eastAsia="ＭＳ 明朝" w:hAnsi="Century" w:cs="Century"/>
              </w:rPr>
              <w:t>】何月のカレンダーかを言う。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1C20D1" w:rsidRPr="00CE683A" w:rsidTr="00AB3D8F">
        <w:trPr>
          <w:trHeight w:val="27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②</w:t>
            </w:r>
          </w:p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1C20D1" w:rsidRPr="00CE683A" w:rsidTr="00AB3D8F">
        <w:trPr>
          <w:trHeight w:val="512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3</w:t>
            </w:r>
            <w:r w:rsidRPr="00CE683A">
              <w:rPr>
                <w:rFonts w:ascii="Century" w:eastAsia="ＭＳ 明朝" w:hAnsi="Century" w:cs="Century"/>
              </w:rPr>
              <w:t>】月名カードならべをする。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２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日にちの言い方を知</w:t>
            </w:r>
            <w:r w:rsidRPr="00CE683A">
              <w:rPr>
                <w:rFonts w:ascii="Century" w:eastAsia="ＭＳ 明朝" w:hAnsi="Century" w:cs="ＭＳ 明朝"/>
              </w:rPr>
              <w:t>り、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1C20D1" w:rsidRPr="00CE683A" w:rsidRDefault="001C20D1" w:rsidP="00333173">
            <w:pPr>
              <w:ind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日にちの言い方に慣れる。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聞こえた英語を言いながら，日にちを指さす。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・英語を聞いて，日づけを書く。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・日づけに合う絵を線で結ぶ。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Watch and Think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1C20D1" w:rsidRPr="00CE683A" w:rsidRDefault="001C20D1" w:rsidP="00333173">
            <w:pPr>
              <w:ind w:left="210" w:hanging="210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・オーストラリアの写真（または動画）を見て，気づいたことを話し合う。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日にちを表す単語を聞いて理解している。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③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1C20D1" w:rsidRPr="00CE683A" w:rsidTr="00AB3D8F">
        <w:trPr>
          <w:trHeight w:val="294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④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好きな季節を伝え合う。</w:t>
            </w:r>
          </w:p>
        </w:tc>
      </w:tr>
      <w:tr w:rsidR="001C20D1" w:rsidRPr="00CE683A" w:rsidTr="00AB3D8F">
        <w:trPr>
          <w:trHeight w:val="299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5</w:t>
            </w:r>
            <w:r w:rsidRPr="00CE683A">
              <w:rPr>
                <w:rFonts w:ascii="Century" w:eastAsia="ＭＳ 明朝" w:hAnsi="Century" w:cs="Century"/>
              </w:rPr>
              <w:t>】好きな季節を伝え合う。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好きな季節を伝え合っている。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３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誕生日をたずねたり答えたりする表現を知</w:t>
            </w:r>
            <w:r w:rsidRPr="00CE683A">
              <w:rPr>
                <w:rFonts w:ascii="Century" w:eastAsia="ＭＳ 明朝" w:hAnsi="Century" w:cs="ＭＳ 明朝"/>
              </w:rPr>
              <w:t>り、誕生日をたずねたり答えたりして伝え合う。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・４人の誕生日を聞いて，線で結ぶ。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6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・有名人になり切った指導者に，誕生日をたずねる。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Try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17</w:t>
            </w:r>
          </w:p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ＭＳ 明朝"/>
              </w:rPr>
              <w:t>・クラスの友だちの誕生日をたずねて，表に書く。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⑤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ＭＳ 明朝"/>
              </w:rPr>
              <w:t>誕生日をたずねたり答えたりして伝え合う。</w:t>
            </w:r>
          </w:p>
        </w:tc>
      </w:tr>
      <w:tr w:rsidR="001C20D1" w:rsidRPr="00CE683A" w:rsidTr="00AB3D8F"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Try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17</w:t>
            </w:r>
          </w:p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・</w:t>
            </w:r>
            <w:r w:rsidRPr="00CE683A">
              <w:rPr>
                <w:rFonts w:ascii="Century" w:eastAsia="ＭＳ 明朝" w:hAnsi="Century" w:cs="ＭＳ 明朝"/>
              </w:rPr>
              <w:t>クラスの友だちの誕生日をたずねて，表に書く。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1C20D1" w:rsidRPr="00CE683A" w:rsidTr="00AB3D8F">
        <w:trPr>
          <w:trHeight w:val="20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⑥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クラスの誕生日ポスターを完成させ</w:t>
            </w:r>
            <w:r w:rsidRPr="00CE683A">
              <w:rPr>
                <w:rFonts w:ascii="Century" w:eastAsia="ＭＳ 明朝" w:hAnsi="Century" w:cs="ＭＳ 明朝"/>
              </w:rPr>
              <w:t>る。</w:t>
            </w:r>
          </w:p>
        </w:tc>
      </w:tr>
      <w:tr w:rsidR="001C20D1" w:rsidRPr="00CE683A" w:rsidTr="00AB3D8F">
        <w:trPr>
          <w:trHeight w:val="326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Try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17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・クラスの誕生日ポスターを</w:t>
            </w:r>
            <w:r w:rsidRPr="00CE683A">
              <w:rPr>
                <w:rFonts w:ascii="Century" w:eastAsia="ＭＳ 明朝" w:hAnsi="Century" w:cs="ＭＳ 明朝"/>
              </w:rPr>
              <w:t>作る。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インタビューで得た誕生日の情報を発表している。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４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活字体の大文字を書く。</w:t>
            </w:r>
          </w:p>
        </w:tc>
      </w:tr>
      <w:tr w:rsidR="001C20D1" w:rsidRPr="00CE683A" w:rsidTr="00AB3D8F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ABC Song p. 84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見たことがあるかを話し合う。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身の回りにある大文字の英語をさがして書く。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84, 85</w:t>
            </w:r>
          </w:p>
          <w:p w:rsidR="001C20D1" w:rsidRPr="00CE683A" w:rsidRDefault="001C20D1" w:rsidP="00333173">
            <w:pPr>
              <w:ind w:firstLineChars="100"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直線だけで書ける大文字をさがして書く。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曲線と直線で書ける大文字をさがして書く。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③</w:t>
            </w:r>
            <w:r w:rsidRPr="00CE683A">
              <w:rPr>
                <w:rFonts w:ascii="Century" w:eastAsia="ＭＳ 明朝" w:hAnsi="Century" w:cs="Century"/>
              </w:rPr>
              <w:t>ひと筆で書ける大文字をさがして書く。</w:t>
            </w:r>
          </w:p>
          <w:p w:rsidR="001C20D1" w:rsidRPr="00CE683A" w:rsidRDefault="001C20D1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85</w:t>
            </w:r>
            <w:r w:rsidRPr="00CE683A">
              <w:rPr>
                <w:rFonts w:ascii="Century" w:eastAsia="ＭＳ 明朝" w:hAnsi="Century" w:cs="Century"/>
              </w:rPr>
              <w:t xml:space="preserve">　</w:t>
            </w:r>
          </w:p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・文字の形のちがいに気をつけて大文字を書く。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C20D1" w:rsidRPr="00CE683A" w:rsidRDefault="001C20D1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</w:tbl>
    <w:p w:rsidR="00F8191F" w:rsidRPr="001C20D1" w:rsidRDefault="00F8191F" w:rsidP="008A22DA">
      <w:pPr>
        <w:widowControl/>
        <w:jc w:val="left"/>
        <w:rPr>
          <w:rFonts w:ascii="Century" w:eastAsia="ＭＳ 明朝" w:hAnsi="Century" w:cs="Century"/>
          <w:sz w:val="32"/>
          <w:szCs w:val="32"/>
        </w:rPr>
      </w:pPr>
    </w:p>
    <w:sectPr w:rsidR="00F8191F" w:rsidRPr="001C20D1" w:rsidSect="00AB3D8F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D8F" w:rsidRDefault="00AB3D8F" w:rsidP="00AB3D8F">
      <w:r>
        <w:separator/>
      </w:r>
    </w:p>
  </w:endnote>
  <w:endnote w:type="continuationSeparator" w:id="0">
    <w:p w:rsidR="00AB3D8F" w:rsidRDefault="00AB3D8F" w:rsidP="00AB3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D8F" w:rsidRDefault="00AB3D8F" w:rsidP="00AB3D8F">
      <w:r>
        <w:separator/>
      </w:r>
    </w:p>
  </w:footnote>
  <w:footnote w:type="continuationSeparator" w:id="0">
    <w:p w:rsidR="00AB3D8F" w:rsidRDefault="00AB3D8F" w:rsidP="00AB3D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D8F" w:rsidRPr="00AB3D8F" w:rsidRDefault="00AB3D8F" w:rsidP="00AB3D8F">
    <w:pPr>
      <w:pStyle w:val="a3"/>
      <w:jc w:val="right"/>
      <w:rPr>
        <w:rFonts w:hint="eastAsia"/>
        <w:sz w:val="18"/>
      </w:rPr>
    </w:pPr>
    <w:r w:rsidRPr="00AB3D8F">
      <w:rPr>
        <w:rFonts w:ascii="Century" w:eastAsia="ＭＳ 明朝" w:hAnsi="Century" w:cs="Century" w:hint="eastAsia"/>
        <w:sz w:val="24"/>
        <w:szCs w:val="32"/>
      </w:rPr>
      <w:t>45</w:t>
    </w:r>
    <w:r w:rsidRPr="00AB3D8F">
      <w:rPr>
        <w:rFonts w:ascii="Century" w:eastAsia="ＭＳ 明朝" w:hAnsi="Century" w:cs="Century"/>
        <w:sz w:val="24"/>
        <w:szCs w:val="32"/>
      </w:rPr>
      <w:t>分</w:t>
    </w:r>
    <w:r w:rsidRPr="00AB3D8F">
      <w:rPr>
        <w:rFonts w:ascii="Century" w:eastAsia="ＭＳ 明朝" w:hAnsi="Century" w:cs="Century" w:hint="eastAsia"/>
        <w:sz w:val="24"/>
        <w:szCs w:val="32"/>
      </w:rPr>
      <w:t>×</w:t>
    </w:r>
    <w:r w:rsidRPr="00AB3D8F">
      <w:rPr>
        <w:rFonts w:ascii="Century" w:eastAsia="ＭＳ 明朝" w:hAnsi="Century" w:cs="Century" w:hint="eastAsia"/>
        <w:sz w:val="24"/>
        <w:szCs w:val="32"/>
      </w:rPr>
      <w:t>1</w:t>
    </w:r>
    <w:r w:rsidRPr="00AB3D8F">
      <w:rPr>
        <w:rFonts w:ascii="Century" w:eastAsia="ＭＳ 明朝" w:hAnsi="Century" w:cs="Century"/>
        <w:sz w:val="24"/>
        <w:szCs w:val="32"/>
      </w:rPr>
      <w:t>～</w:t>
    </w:r>
    <w:r w:rsidRPr="00AB3D8F">
      <w:rPr>
        <w:rFonts w:ascii="Century" w:eastAsia="ＭＳ 明朝" w:hAnsi="Century" w:cs="Century" w:hint="eastAsia"/>
        <w:sz w:val="24"/>
        <w:szCs w:val="32"/>
      </w:rPr>
      <w:t>2</w:t>
    </w:r>
    <w:r w:rsidRPr="00AB3D8F">
      <w:rPr>
        <w:rFonts w:ascii="Century" w:eastAsia="ＭＳ 明朝" w:hAnsi="Century" w:cs="Century"/>
        <w:sz w:val="24"/>
        <w:szCs w:val="32"/>
      </w:rPr>
      <w:t>回＋</w:t>
    </w:r>
    <w:r w:rsidRPr="00AB3D8F">
      <w:rPr>
        <w:rFonts w:ascii="Century" w:eastAsia="ＭＳ 明朝" w:hAnsi="Century" w:cs="Century"/>
        <w:sz w:val="24"/>
        <w:szCs w:val="32"/>
      </w:rPr>
      <w:t>15</w:t>
    </w:r>
    <w:r w:rsidRPr="00AB3D8F">
      <w:rPr>
        <w:rFonts w:ascii="Century" w:eastAsia="ＭＳ 明朝" w:hAnsi="Century" w:cs="Century"/>
        <w:sz w:val="24"/>
        <w:szCs w:val="32"/>
      </w:rPr>
      <w:t>分</w:t>
    </w:r>
    <w:r w:rsidRPr="00AB3D8F">
      <w:rPr>
        <w:rFonts w:ascii="Century" w:eastAsia="ＭＳ 明朝" w:hAnsi="Century" w:cs="Century" w:hint="eastAsia"/>
        <w:sz w:val="24"/>
        <w:szCs w:val="32"/>
      </w:rPr>
      <w:t>×</w:t>
    </w:r>
    <w:r w:rsidRPr="00AB3D8F">
      <w:rPr>
        <w:rFonts w:ascii="Century" w:eastAsia="ＭＳ 明朝" w:hAnsi="Century" w:cs="Century" w:hint="eastAsia"/>
        <w:sz w:val="24"/>
        <w:szCs w:val="32"/>
      </w:rPr>
      <w:t>2</w:t>
    </w:r>
    <w:r w:rsidRPr="00AB3D8F">
      <w:rPr>
        <w:rFonts w:ascii="Century" w:eastAsia="ＭＳ 明朝" w:hAnsi="Century" w:cs="Century" w:hint="eastAsia"/>
        <w:sz w:val="24"/>
        <w:szCs w:val="32"/>
      </w:rPr>
      <w:t>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0D1"/>
    <w:rsid w:val="001C20D1"/>
    <w:rsid w:val="008A22DA"/>
    <w:rsid w:val="00AB3D8F"/>
    <w:rsid w:val="00F8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8A0DC87-30AD-4959-AC4B-B653790E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0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3D8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3D8F"/>
  </w:style>
  <w:style w:type="paragraph" w:styleId="a5">
    <w:name w:val="footer"/>
    <w:basedOn w:val="a"/>
    <w:link w:val="a6"/>
    <w:uiPriority w:val="99"/>
    <w:unhideWhenUsed/>
    <w:rsid w:val="00AB3D8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3D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2019-06-06T01:47:00Z</dcterms:created>
  <dcterms:modified xsi:type="dcterms:W3CDTF">2019-06-06T02:48:00Z</dcterms:modified>
</cp:coreProperties>
</file>